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55" w:rsidRPr="00A57CE7" w:rsidRDefault="00306836">
      <w:pPr>
        <w:rPr>
          <w:b/>
        </w:rPr>
      </w:pPr>
      <w:r w:rsidRPr="00A57CE7">
        <w:rPr>
          <w:b/>
        </w:rPr>
        <w:t>Medicijnverklaring Vrijeschool De Strijene</w:t>
      </w:r>
    </w:p>
    <w:p w:rsidR="00656283" w:rsidRPr="00656283" w:rsidRDefault="00656283">
      <w:pPr>
        <w:rPr>
          <w:sz w:val="16"/>
          <w:szCs w:val="16"/>
        </w:rPr>
      </w:pPr>
      <w:r>
        <w:rPr>
          <w:sz w:val="16"/>
          <w:szCs w:val="16"/>
        </w:rPr>
        <w:t xml:space="preserve">De toediening van medicatie blijft onder verantwoordelijkheid van de ouder/verzorger </w:t>
      </w:r>
    </w:p>
    <w:p w:rsidR="00ED23DC" w:rsidRDefault="00306836">
      <w:r>
        <w:t>Hierbij geeft</w:t>
      </w:r>
      <w:r w:rsidR="00ED23DC">
        <w:t xml:space="preserve">: </w:t>
      </w:r>
      <w:sdt>
        <w:sdtPr>
          <w:id w:val="-509448480"/>
          <w:placeholder>
            <w:docPart w:val="51879D7CD4F64C4CA0809C8F9D83124F"/>
          </w:placeholder>
          <w:showingPlcHdr/>
        </w:sdtPr>
        <w:sdtEndPr/>
        <w:sdtContent>
          <w:bookmarkStart w:id="0" w:name="_GoBack"/>
          <w:r w:rsidR="00ED23DC">
            <w:rPr>
              <w:rStyle w:val="Tekstvantijdelijkeaanduiding"/>
            </w:rPr>
            <w:t>Naam ouder/verzorger</w:t>
          </w:r>
          <w:bookmarkEnd w:id="0"/>
        </w:sdtContent>
      </w:sdt>
      <w:r>
        <w:t xml:space="preserve"> </w:t>
      </w:r>
      <w:r>
        <w:tab/>
      </w:r>
      <w:r>
        <w:tab/>
      </w:r>
    </w:p>
    <w:p w:rsidR="00306836" w:rsidRDefault="00306836">
      <w:r>
        <w:t>ouder/verzorger van :</w:t>
      </w:r>
      <w:r>
        <w:tab/>
      </w:r>
      <w:sdt>
        <w:sdtPr>
          <w:id w:val="1110240468"/>
          <w:placeholder>
            <w:docPart w:val="4D22C37F29434DF79B84CCA461390E9E"/>
          </w:placeholder>
          <w:showingPlcHdr/>
        </w:sdtPr>
        <w:sdtEndPr/>
        <w:sdtContent>
          <w:r w:rsidR="00ED23DC">
            <w:rPr>
              <w:rStyle w:val="Tekstvantijdelijkeaanduiding"/>
            </w:rPr>
            <w:t>Naam kind</w:t>
          </w:r>
        </w:sdtContent>
      </w:sdt>
      <w:r>
        <w:tab/>
      </w:r>
    </w:p>
    <w:p w:rsidR="00ED23DC" w:rsidRDefault="00ED23DC"/>
    <w:p w:rsidR="00306836" w:rsidRDefault="00306836">
      <w:r>
        <w:t xml:space="preserve">toestemming aan de leerkrachten van Vrijeschool De Strijene om zijn/haar kind het hierna genoemde geneesmiddel toe te dienen bij het hierboven genoemde kind. Het geneesmiddel wordt toegediend conform het doktersvoorschrift – zie het etiket van de verpakking – dan wel het verzoek van de ouders (zelfzorgmedicatie) </w:t>
      </w:r>
    </w:p>
    <w:p w:rsidR="00306836" w:rsidRDefault="00306836">
      <w:r>
        <w:t>Naam geneesmiddel:</w:t>
      </w:r>
      <w:r>
        <w:tab/>
      </w:r>
      <w:sdt>
        <w:sdtPr>
          <w:id w:val="-176434146"/>
          <w:placeholder>
            <w:docPart w:val="00A7E4A2DC104B0C8896E994BBFA50AC"/>
          </w:placeholder>
          <w:showingPlcHdr/>
        </w:sdtPr>
        <w:sdtEndPr/>
        <w:sdtContent>
          <w:r w:rsidR="00ED23DC">
            <w:rPr>
              <w:rStyle w:val="Tekstvantijdelijkeaanduiding"/>
            </w:rPr>
            <w:t>naam</w:t>
          </w:r>
        </w:sdtContent>
      </w:sdt>
      <w:r>
        <w:tab/>
      </w:r>
      <w:r>
        <w:tab/>
      </w:r>
    </w:p>
    <w:p w:rsidR="00ED23DC" w:rsidRDefault="00ED23DC"/>
    <w:p w:rsidR="00306836" w:rsidRDefault="00306836">
      <w:r>
        <w:t>Het geneesmiddel wordt verstrekt op voorschrift van:</w:t>
      </w:r>
    </w:p>
    <w:p w:rsidR="00ED23DC" w:rsidRDefault="00653B96" w:rsidP="00ED23DC">
      <w:pPr>
        <w:pStyle w:val="Lijstalinea"/>
        <w:ind w:left="1428"/>
      </w:pPr>
      <w:sdt>
        <w:sdtPr>
          <w:id w:val="-10440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DC">
            <w:rPr>
              <w:rFonts w:ascii="MS Gothic" w:eastAsia="MS Gothic" w:hAnsi="MS Gothic" w:hint="eastAsia"/>
            </w:rPr>
            <w:t>☐</w:t>
          </w:r>
        </w:sdtContent>
      </w:sdt>
      <w:r w:rsidR="00ED23DC">
        <w:tab/>
      </w:r>
      <w:r w:rsidR="00306836">
        <w:t>Behandeld arts</w:t>
      </w:r>
      <w:r w:rsidR="00306836">
        <w:tab/>
      </w:r>
      <w:sdt>
        <w:sdtPr>
          <w:id w:val="1049430434"/>
          <w:placeholder>
            <w:docPart w:val="B986CCE66995461C89AB8A7BA0BEBE5A"/>
          </w:placeholder>
          <w:showingPlcHdr/>
        </w:sdtPr>
        <w:sdtEndPr/>
        <w:sdtContent>
          <w:r w:rsidR="00ED23DC">
            <w:rPr>
              <w:rStyle w:val="Tekstvantijdelijkeaanduiding"/>
            </w:rPr>
            <w:t>Naam arts</w:t>
          </w:r>
        </w:sdtContent>
      </w:sdt>
      <w:r w:rsidR="00306836">
        <w:tab/>
      </w:r>
    </w:p>
    <w:p w:rsidR="00ED23DC" w:rsidRDefault="00306836" w:rsidP="00ED23DC">
      <w:pPr>
        <w:pStyle w:val="Lijstalinea"/>
        <w:ind w:left="1428" w:firstLine="696"/>
      </w:pPr>
      <w:r>
        <w:t>Tel.nr</w:t>
      </w:r>
      <w:r w:rsidR="00ED23DC">
        <w:t xml:space="preserve"> </w:t>
      </w:r>
      <w:sdt>
        <w:sdtPr>
          <w:id w:val="-932588892"/>
          <w:placeholder>
            <w:docPart w:val="FDEE5A6272D341F582B6E089BF7D17E1"/>
          </w:placeholder>
          <w:showingPlcHdr/>
        </w:sdtPr>
        <w:sdtEndPr/>
        <w:sdtContent>
          <w:r w:rsidR="00ED23DC">
            <w:rPr>
              <w:rStyle w:val="Tekstvantijdelijkeaanduiding"/>
            </w:rPr>
            <w:t>telefoonnummer van arts</w:t>
          </w:r>
        </w:sdtContent>
      </w:sdt>
    </w:p>
    <w:p w:rsidR="00306836" w:rsidRDefault="00653B96" w:rsidP="00ED23DC">
      <w:pPr>
        <w:pStyle w:val="Lijstalinea"/>
        <w:ind w:left="1428"/>
      </w:pPr>
      <w:sdt>
        <w:sdtPr>
          <w:id w:val="142491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DC">
            <w:rPr>
              <w:rFonts w:ascii="MS Gothic" w:eastAsia="MS Gothic" w:hAnsi="MS Gothic" w:hint="eastAsia"/>
            </w:rPr>
            <w:t>☐</w:t>
          </w:r>
        </w:sdtContent>
      </w:sdt>
      <w:r w:rsidR="00ED23DC">
        <w:tab/>
      </w:r>
      <w:r w:rsidR="00306836">
        <w:t>Op aanwijzing van ouders zelf</w:t>
      </w:r>
    </w:p>
    <w:p w:rsidR="00306836" w:rsidRDefault="00306836" w:rsidP="00306836">
      <w:r>
        <w:t>Beschrijving van de ziekte of aandoening waarvoor toediening van het geneesmiddel nodig is:</w:t>
      </w:r>
    </w:p>
    <w:sdt>
      <w:sdtPr>
        <w:id w:val="-232468718"/>
        <w:placeholder>
          <w:docPart w:val="99C4F521F3024721B67155A3A5588F48"/>
        </w:placeholder>
        <w:showingPlcHdr/>
      </w:sdtPr>
      <w:sdtEndPr/>
      <w:sdtContent>
        <w:p w:rsidR="00ED23DC" w:rsidRDefault="00ED23DC" w:rsidP="00306836">
          <w:r>
            <w:rPr>
              <w:rStyle w:val="Tekstvantijdelijkeaanduiding"/>
            </w:rPr>
            <w:t>tekst</w:t>
          </w:r>
          <w:r w:rsidRPr="0068798C">
            <w:rPr>
              <w:rStyle w:val="Tekstvantijdelijkeaanduiding"/>
            </w:rPr>
            <w:t>.</w:t>
          </w:r>
        </w:p>
      </w:sdtContent>
    </w:sdt>
    <w:p w:rsidR="00ED23DC" w:rsidRDefault="00ED23DC" w:rsidP="00306836"/>
    <w:p w:rsidR="00306836" w:rsidRDefault="00306836" w:rsidP="00306836">
      <w:r>
        <w:t>Het geneesmiddel dient te worden verstrekt:</w:t>
      </w:r>
    </w:p>
    <w:p w:rsidR="005677BD" w:rsidRDefault="00306836" w:rsidP="00306836">
      <w:r>
        <w:t>Van</w:t>
      </w:r>
      <w:r w:rsidR="00E67D34"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47172042"/>
          <w:placeholder>
            <w:docPart w:val="B2BCB654B6744897A28B147A053AF69D"/>
          </w:placeholder>
          <w:showingPlcHdr/>
        </w:sdtPr>
        <w:sdtEndPr/>
        <w:sdtContent>
          <w:r w:rsidR="00ED23DC">
            <w:rPr>
              <w:rStyle w:val="Tekstvantijdelijkeaanduiding"/>
            </w:rPr>
            <w:t>Begindatum</w:t>
          </w:r>
        </w:sdtContent>
      </w:sdt>
    </w:p>
    <w:p w:rsidR="005677BD" w:rsidRDefault="00E67D34" w:rsidP="00306836">
      <w:r>
        <w:t>T</w:t>
      </w:r>
      <w:r w:rsidR="00306836">
        <w:t>ot</w:t>
      </w:r>
      <w:r>
        <w:t>:</w:t>
      </w:r>
      <w:r w:rsidR="00306836">
        <w:t xml:space="preserve"> </w:t>
      </w:r>
      <w:r w:rsidR="00306836">
        <w:tab/>
      </w:r>
      <w:r w:rsidR="00306836">
        <w:tab/>
      </w:r>
      <w:r w:rsidR="00306836">
        <w:tab/>
      </w:r>
      <w:r w:rsidR="00306836">
        <w:tab/>
      </w:r>
      <w:sdt>
        <w:sdtPr>
          <w:id w:val="-735932002"/>
          <w:placeholder>
            <w:docPart w:val="940EC4EF30C7408BBE97F7ED59573B05"/>
          </w:placeholder>
          <w:showingPlcHdr/>
        </w:sdtPr>
        <w:sdtEndPr/>
        <w:sdtContent>
          <w:r w:rsidR="00ED23DC">
            <w:rPr>
              <w:rStyle w:val="Tekstvantijdelijkeaanduiding"/>
            </w:rPr>
            <w:t>Einddatum</w:t>
          </w:r>
        </w:sdtContent>
      </w:sdt>
    </w:p>
    <w:p w:rsidR="005677BD" w:rsidRDefault="00E67D34" w:rsidP="00306836">
      <w:r>
        <w:t>Dosering:</w:t>
      </w:r>
      <w:r w:rsidR="005677BD">
        <w:tab/>
      </w:r>
      <w:r w:rsidR="005677BD">
        <w:tab/>
      </w:r>
      <w:r w:rsidR="005677BD">
        <w:tab/>
      </w:r>
      <w:sdt>
        <w:sdtPr>
          <w:id w:val="-874462461"/>
          <w:placeholder>
            <w:docPart w:val="EA893AEC294C45FD8777D5433A2CFCE8"/>
          </w:placeholder>
          <w:showingPlcHdr/>
        </w:sdtPr>
        <w:sdtEndPr/>
        <w:sdtContent>
          <w:r w:rsidR="005677BD">
            <w:rPr>
              <w:rStyle w:val="Tekstvantijdelijkeaanduiding"/>
            </w:rPr>
            <w:t>Hoeveel geneesmiddel toedienen per keer</w:t>
          </w:r>
        </w:sdtContent>
      </w:sdt>
    </w:p>
    <w:p w:rsidR="00E67D34" w:rsidRDefault="00E67D34" w:rsidP="00306836">
      <w:r>
        <w:t>Tijdstip:</w:t>
      </w:r>
      <w:r>
        <w:tab/>
      </w:r>
      <w:r>
        <w:tab/>
      </w:r>
      <w:r>
        <w:tab/>
      </w:r>
      <w:sdt>
        <w:sdtPr>
          <w:id w:val="-1338458905"/>
          <w:placeholder>
            <w:docPart w:val="B1D7A24EEA7A4EDFB15C07B96F4AFC7E"/>
          </w:placeholder>
          <w:showingPlcHdr/>
        </w:sdtPr>
        <w:sdtEndPr/>
        <w:sdtContent>
          <w:r w:rsidR="005677BD">
            <w:rPr>
              <w:rStyle w:val="Tekstvantijdelijkeaanduiding"/>
            </w:rPr>
            <w:t>Tijd van toediening</w:t>
          </w:r>
        </w:sdtContent>
      </w:sdt>
      <w:r>
        <w:tab/>
      </w:r>
    </w:p>
    <w:p w:rsidR="005677BD" w:rsidRDefault="005677BD" w:rsidP="00306836"/>
    <w:p w:rsidR="00E67D34" w:rsidRPr="005677BD" w:rsidRDefault="00E67D34" w:rsidP="00E67D34">
      <w:pPr>
        <w:spacing w:after="0"/>
        <w:rPr>
          <w:color w:val="7B7B7B" w:themeColor="accent3" w:themeShade="BF"/>
        </w:rPr>
      </w:pPr>
      <w:r>
        <w:t>Bijzondere aanwijzingen:</w:t>
      </w:r>
      <w:r>
        <w:tab/>
      </w:r>
      <w:sdt>
        <w:sdtPr>
          <w:rPr>
            <w:color w:val="7B7B7B" w:themeColor="accent3" w:themeShade="BF"/>
          </w:rPr>
          <w:id w:val="1372188161"/>
          <w:placeholder>
            <w:docPart w:val="331D414337964642A292836525A6B92B"/>
          </w:placeholder>
          <w:showingPlcHdr/>
        </w:sdtPr>
        <w:sdtEndPr/>
        <w:sdtContent>
          <w:r w:rsidR="005677BD" w:rsidRPr="005677BD">
            <w:rPr>
              <w:color w:val="7B7B7B" w:themeColor="accent3" w:themeShade="BF"/>
              <w:sz w:val="16"/>
              <w:szCs w:val="16"/>
            </w:rPr>
            <w:t xml:space="preserve">(bijvoorbeeld: incidenteel, voor/na maaltijd, niet met melkproducten, zittend, staand enz.) </w:t>
          </w:r>
        </w:sdtContent>
      </w:sdt>
      <w:r w:rsidRPr="005677BD">
        <w:rPr>
          <w:color w:val="7B7B7B" w:themeColor="accent3" w:themeShade="BF"/>
        </w:rPr>
        <w:tab/>
      </w:r>
    </w:p>
    <w:p w:rsidR="005677BD" w:rsidRDefault="005677BD" w:rsidP="00E67D34">
      <w:pPr>
        <w:spacing w:after="0"/>
      </w:pPr>
    </w:p>
    <w:p w:rsidR="005677BD" w:rsidRDefault="00E67D34" w:rsidP="00E67D34">
      <w:pPr>
        <w:spacing w:after="0"/>
      </w:pPr>
      <w:r>
        <w:t>Wijze van toedienen:</w:t>
      </w:r>
      <w:r>
        <w:tab/>
      </w:r>
      <w:r>
        <w:tab/>
      </w:r>
      <w:sdt>
        <w:sdtPr>
          <w:rPr>
            <w:color w:val="7B7B7B" w:themeColor="accent3" w:themeShade="BF"/>
          </w:rPr>
          <w:id w:val="873662442"/>
          <w:placeholder>
            <w:docPart w:val="3DBB3217571540BFB31B28D6CA2D07A2"/>
          </w:placeholder>
          <w:showingPlcHdr/>
        </w:sdtPr>
        <w:sdtEndPr>
          <w:rPr>
            <w:color w:val="auto"/>
          </w:rPr>
        </w:sdtEndPr>
        <w:sdtContent>
          <w:r w:rsidR="005677BD" w:rsidRPr="005677BD">
            <w:rPr>
              <w:color w:val="7B7B7B" w:themeColor="accent3" w:themeShade="BF"/>
              <w:sz w:val="16"/>
              <w:szCs w:val="16"/>
            </w:rPr>
            <w:t>(bijvoorbeeld: via mond, neus, oor, oog, huid enz.)</w:t>
          </w:r>
        </w:sdtContent>
      </w:sdt>
    </w:p>
    <w:p w:rsidR="00E67D34" w:rsidRDefault="00E67D34" w:rsidP="00E67D34">
      <w:pPr>
        <w:spacing w:after="0"/>
        <w:rPr>
          <w:sz w:val="16"/>
          <w:szCs w:val="16"/>
        </w:rPr>
      </w:pPr>
      <w:r>
        <w:tab/>
      </w:r>
    </w:p>
    <w:p w:rsidR="00E67D34" w:rsidRDefault="00E67D34" w:rsidP="00E67D34">
      <w:r>
        <w:t>Het geneesmiddel dient bewaard te worden op de volgende plaats:</w:t>
      </w:r>
      <w:r w:rsidR="005677BD">
        <w:t xml:space="preserve"> </w:t>
      </w:r>
      <w:sdt>
        <w:sdtPr>
          <w:id w:val="-1771854998"/>
          <w:placeholder>
            <w:docPart w:val="2A89FC347E1A4EE6B94BCF166D874F4D"/>
          </w:placeholder>
          <w:showingPlcHdr/>
        </w:sdtPr>
        <w:sdtEndPr/>
        <w:sdtContent>
          <w:r w:rsidR="005677BD">
            <w:rPr>
              <w:rStyle w:val="Tekstvantijdelijkeaanduiding"/>
            </w:rPr>
            <w:t>Koelkast of ander plaats?</w:t>
          </w:r>
        </w:sdtContent>
      </w:sdt>
    </w:p>
    <w:p w:rsidR="005677BD" w:rsidRDefault="005677BD" w:rsidP="00E67D34"/>
    <w:p w:rsidR="00E67D34" w:rsidRDefault="00E67D34" w:rsidP="00E67D34">
      <w:r>
        <w:t xml:space="preserve">Het geneesmiddel is houdbaar tot:  </w:t>
      </w:r>
      <w:r>
        <w:tab/>
      </w:r>
      <w:sdt>
        <w:sdtPr>
          <w:id w:val="1895774495"/>
          <w:placeholder>
            <w:docPart w:val="E2D882E9280B408BB8AADC7C8B7F2B03"/>
          </w:placeholder>
          <w:showingPlcHdr/>
        </w:sdtPr>
        <w:sdtEndPr/>
        <w:sdtContent>
          <w:r w:rsidR="005677BD">
            <w:rPr>
              <w:rStyle w:val="Tekstvantijdelijkeaanduiding"/>
            </w:rPr>
            <w:t>T.H.T.</w:t>
          </w:r>
        </w:sdtContent>
      </w:sdt>
    </w:p>
    <w:p w:rsidR="00E67D34" w:rsidRDefault="00E67D34" w:rsidP="00E67D34">
      <w:r>
        <w:lastRenderedPageBreak/>
        <w:t>Voor akkoord:</w:t>
      </w:r>
      <w:r w:rsidR="005677BD">
        <w:t xml:space="preserve">                                              </w:t>
      </w:r>
      <w:sdt>
        <w:sdtPr>
          <w:id w:val="-115429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7BD">
            <w:rPr>
              <w:rFonts w:ascii="MS Gothic" w:eastAsia="MS Gothic" w:hAnsi="MS Gothic" w:hint="eastAsia"/>
            </w:rPr>
            <w:t>☐</w:t>
          </w:r>
        </w:sdtContent>
      </w:sdt>
    </w:p>
    <w:p w:rsidR="00E67D34" w:rsidRDefault="00E67D34" w:rsidP="00E67D34">
      <w:r>
        <w:t>Plaats en datum:</w:t>
      </w:r>
      <w:r>
        <w:tab/>
      </w:r>
      <w:r>
        <w:tab/>
      </w:r>
      <w:r>
        <w:tab/>
      </w:r>
      <w:sdt>
        <w:sdtPr>
          <w:id w:val="-774478117"/>
          <w:placeholder>
            <w:docPart w:val="696AF5F9FE7A47AA86F62ED205D959BF"/>
          </w:placeholder>
          <w:showingPlcHdr/>
        </w:sdtPr>
        <w:sdtEndPr/>
        <w:sdtContent>
          <w:r w:rsidR="005677BD">
            <w:rPr>
              <w:rStyle w:val="Tekstvantijdelijkeaanduiding"/>
            </w:rPr>
            <w:t>plaats en datum</w:t>
          </w:r>
        </w:sdtContent>
      </w:sdt>
    </w:p>
    <w:p w:rsidR="00E67D34" w:rsidRDefault="00E67D34" w:rsidP="00E67D34">
      <w:r>
        <w:t xml:space="preserve">Naam ouder/verzorger: </w:t>
      </w:r>
      <w:r>
        <w:tab/>
      </w:r>
      <w:r>
        <w:tab/>
      </w:r>
      <w:sdt>
        <w:sdtPr>
          <w:id w:val="887619834"/>
          <w:placeholder>
            <w:docPart w:val="9058D923EA91488E9E65CE2222A25181"/>
          </w:placeholder>
          <w:showingPlcHdr/>
        </w:sdtPr>
        <w:sdtEndPr/>
        <w:sdtContent>
          <w:r w:rsidR="005677BD">
            <w:rPr>
              <w:rStyle w:val="Tekstvantijdelijkeaanduiding"/>
            </w:rPr>
            <w:t>Naam</w:t>
          </w:r>
        </w:sdtContent>
      </w:sdt>
    </w:p>
    <w:p w:rsidR="00E67D34" w:rsidRDefault="005677BD" w:rsidP="00E67D34">
      <w:r>
        <w:t>Voor akkoord</w:t>
      </w:r>
      <w:r w:rsidR="00E67D34">
        <w:t xml:space="preserve"> ouder/verzorger:</w:t>
      </w:r>
      <w:r w:rsidR="00E67D34">
        <w:tab/>
      </w:r>
      <w:r>
        <w:tab/>
      </w:r>
      <w:sdt>
        <w:sdtPr>
          <w:id w:val="-9544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7D34" w:rsidRDefault="00E67D34" w:rsidP="00E67D34">
      <w:pPr>
        <w:rPr>
          <w:b/>
          <w:u w:val="single"/>
        </w:rPr>
      </w:pPr>
      <w:r>
        <w:rPr>
          <w:b/>
          <w:u w:val="single"/>
        </w:rPr>
        <w:t>Medicijnregistratie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E67D34" w:rsidTr="005677BD">
        <w:tc>
          <w:tcPr>
            <w:tcW w:w="3167" w:type="dxa"/>
          </w:tcPr>
          <w:p w:rsidR="00E67D34" w:rsidRPr="00E67D34" w:rsidRDefault="00E67D34" w:rsidP="00E67D34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021" w:type="dxa"/>
          </w:tcPr>
          <w:p w:rsidR="00E67D34" w:rsidRPr="00E67D34" w:rsidRDefault="00E67D34" w:rsidP="00E67D34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3021" w:type="dxa"/>
          </w:tcPr>
          <w:p w:rsidR="00E67D34" w:rsidRPr="00E67D34" w:rsidRDefault="00E67D34" w:rsidP="00E67D34">
            <w:pPr>
              <w:rPr>
                <w:b/>
              </w:rPr>
            </w:pPr>
            <w:r>
              <w:rPr>
                <w:b/>
              </w:rPr>
              <w:t>Toegediend door</w:t>
            </w:r>
          </w:p>
        </w:tc>
      </w:tr>
      <w:tr w:rsidR="00E67D34" w:rsidTr="005677BD">
        <w:tc>
          <w:tcPr>
            <w:tcW w:w="3167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</w:tr>
      <w:tr w:rsidR="00E67D34" w:rsidTr="005677BD">
        <w:tc>
          <w:tcPr>
            <w:tcW w:w="3167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</w:tr>
      <w:tr w:rsidR="00E67D34" w:rsidTr="005677BD">
        <w:tc>
          <w:tcPr>
            <w:tcW w:w="3167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</w:tr>
      <w:tr w:rsidR="00E67D34" w:rsidTr="005677BD">
        <w:tc>
          <w:tcPr>
            <w:tcW w:w="3167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</w:tr>
      <w:tr w:rsidR="00E67D34" w:rsidTr="005677BD">
        <w:tc>
          <w:tcPr>
            <w:tcW w:w="3167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</w:tr>
      <w:tr w:rsidR="00E67D34" w:rsidTr="005677BD">
        <w:tc>
          <w:tcPr>
            <w:tcW w:w="3167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</w:tr>
      <w:tr w:rsidR="00E67D34" w:rsidTr="005677BD">
        <w:tc>
          <w:tcPr>
            <w:tcW w:w="3167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  <w:tc>
          <w:tcPr>
            <w:tcW w:w="3021" w:type="dxa"/>
          </w:tcPr>
          <w:p w:rsidR="00E67D34" w:rsidRDefault="00E67D34" w:rsidP="00E67D34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E67D34" w:rsidTr="005677BD">
        <w:tc>
          <w:tcPr>
            <w:tcW w:w="3167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  <w:tc>
          <w:tcPr>
            <w:tcW w:w="3021" w:type="dxa"/>
          </w:tcPr>
          <w:p w:rsidR="00E67D34" w:rsidRDefault="00E67D34" w:rsidP="002F35ED"/>
        </w:tc>
      </w:tr>
      <w:tr w:rsidR="00FC4307" w:rsidTr="005677BD">
        <w:tc>
          <w:tcPr>
            <w:tcW w:w="3167" w:type="dxa"/>
          </w:tcPr>
          <w:p w:rsidR="00FC4307" w:rsidRDefault="00FC4307" w:rsidP="002F35ED"/>
        </w:tc>
        <w:tc>
          <w:tcPr>
            <w:tcW w:w="3021" w:type="dxa"/>
          </w:tcPr>
          <w:p w:rsidR="00FC4307" w:rsidRDefault="00FC4307" w:rsidP="002F35ED"/>
        </w:tc>
        <w:tc>
          <w:tcPr>
            <w:tcW w:w="3021" w:type="dxa"/>
          </w:tcPr>
          <w:p w:rsidR="00FC4307" w:rsidRDefault="00FC4307" w:rsidP="002F35ED"/>
        </w:tc>
      </w:tr>
    </w:tbl>
    <w:p w:rsidR="00E67D34" w:rsidRPr="00E67D34" w:rsidRDefault="00E67D34" w:rsidP="00581941">
      <w:pPr>
        <w:spacing w:after="240"/>
      </w:pPr>
    </w:p>
    <w:sectPr w:rsidR="00E67D34" w:rsidRPr="00E67D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36" w:rsidRDefault="00306836" w:rsidP="00306836">
      <w:pPr>
        <w:spacing w:after="0" w:line="240" w:lineRule="auto"/>
      </w:pPr>
      <w:r>
        <w:separator/>
      </w:r>
    </w:p>
  </w:endnote>
  <w:endnote w:type="continuationSeparator" w:id="0">
    <w:p w:rsidR="00306836" w:rsidRDefault="00306836" w:rsidP="0030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14800"/>
      <w:docPartObj>
        <w:docPartGallery w:val="Page Numbers (Bottom of Page)"/>
        <w:docPartUnique/>
      </w:docPartObj>
    </w:sdtPr>
    <w:sdtContent>
      <w:p w:rsidR="00653B96" w:rsidRDefault="00653B9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3B96" w:rsidRPr="00653B96" w:rsidRDefault="00653B96">
    <w:pPr>
      <w:pStyle w:val="Voettekst"/>
      <w:rPr>
        <w:color w:val="808080" w:themeColor="background1" w:themeShade="80"/>
      </w:rPr>
    </w:pPr>
    <w:r>
      <w:rPr>
        <w:color w:val="808080" w:themeColor="background1" w:themeShade="80"/>
      </w:rPr>
      <w:t>Medicijnverklaring, januari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36" w:rsidRDefault="00306836" w:rsidP="00306836">
      <w:pPr>
        <w:spacing w:after="0" w:line="240" w:lineRule="auto"/>
      </w:pPr>
      <w:r>
        <w:separator/>
      </w:r>
    </w:p>
  </w:footnote>
  <w:footnote w:type="continuationSeparator" w:id="0">
    <w:p w:rsidR="00306836" w:rsidRDefault="00306836" w:rsidP="0030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36" w:rsidRDefault="00306836">
    <w:pPr>
      <w:pStyle w:val="Koptekst"/>
    </w:pPr>
    <w:r>
      <w:tab/>
    </w:r>
    <w:r>
      <w:tab/>
    </w:r>
    <w:r>
      <w:rPr>
        <w:rFonts w:ascii="Arial" w:hAnsi="Arial" w:cs="Arial"/>
        <w:noProof/>
        <w:color w:val="333333"/>
        <w:sz w:val="21"/>
        <w:szCs w:val="21"/>
        <w:lang w:eastAsia="nl-NL"/>
      </w:rPr>
      <w:drawing>
        <wp:inline distT="0" distB="0" distL="0" distR="0">
          <wp:extent cx="975360" cy="975360"/>
          <wp:effectExtent l="0" t="0" r="0" b="0"/>
          <wp:docPr id="1" name="Afbeelding 1" descr="https://www.destrijene.nl/wp-content/uploads/2017/06/De-Strijene-logo-2017-DEF-Mob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s://www.destrijene.nl/wp-content/uploads/2017/06/De-Strijene-logo-2017-DEF-Mobi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836" w:rsidRDefault="003068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0FF"/>
    <w:multiLevelType w:val="hybridMultilevel"/>
    <w:tmpl w:val="AC82A52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v+9F/nB1laGIrCovMO64YiP19+8TaPXsmhxjwKPQ4CtQ4xKgoF7npM53qT2oGEj/Nze8BhZf2BqkYk2uaAGOg==" w:salt="LGIBql9c0WOVOI9mtkoB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6"/>
    <w:rsid w:val="00306836"/>
    <w:rsid w:val="003A7855"/>
    <w:rsid w:val="005677BD"/>
    <w:rsid w:val="00581941"/>
    <w:rsid w:val="00653B96"/>
    <w:rsid w:val="00656283"/>
    <w:rsid w:val="00A57CE7"/>
    <w:rsid w:val="00A744A5"/>
    <w:rsid w:val="00B0782B"/>
    <w:rsid w:val="00BC39DC"/>
    <w:rsid w:val="00E67D34"/>
    <w:rsid w:val="00ED23DC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CC2"/>
  <w15:chartTrackingRefBased/>
  <w15:docId w15:val="{7B46719E-84C0-4A9E-8A9E-D923728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6836"/>
  </w:style>
  <w:style w:type="paragraph" w:styleId="Voettekst">
    <w:name w:val="footer"/>
    <w:basedOn w:val="Standaard"/>
    <w:link w:val="VoettekstChar"/>
    <w:uiPriority w:val="99"/>
    <w:unhideWhenUsed/>
    <w:rsid w:val="0030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6836"/>
  </w:style>
  <w:style w:type="paragraph" w:styleId="Lijstalinea">
    <w:name w:val="List Paragraph"/>
    <w:basedOn w:val="Standaard"/>
    <w:uiPriority w:val="34"/>
    <w:qFormat/>
    <w:rsid w:val="00306836"/>
    <w:pPr>
      <w:ind w:left="720"/>
      <w:contextualSpacing/>
    </w:pPr>
  </w:style>
  <w:style w:type="table" w:styleId="Tabelraster">
    <w:name w:val="Table Grid"/>
    <w:basedOn w:val="Standaardtabel"/>
    <w:uiPriority w:val="39"/>
    <w:rsid w:val="00E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30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D2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94B0.EC7A987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79D7CD4F64C4CA0809C8F9D831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5D18E-0C71-4427-98A5-6E3C921D627A}"/>
      </w:docPartPr>
      <w:docPartBody>
        <w:p w:rsidR="008767EB" w:rsidRDefault="007521C8" w:rsidP="007521C8">
          <w:pPr>
            <w:pStyle w:val="51879D7CD4F64C4CA0809C8F9D83124F2"/>
          </w:pPr>
          <w:r>
            <w:rPr>
              <w:rStyle w:val="Tekstvantijdelijkeaanduiding"/>
            </w:rPr>
            <w:t>Naam ouder/verzorger</w:t>
          </w:r>
        </w:p>
      </w:docPartBody>
    </w:docPart>
    <w:docPart>
      <w:docPartPr>
        <w:name w:val="4D22C37F29434DF79B84CCA461390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57265-ED94-483F-9489-A418FCCFCA29}"/>
      </w:docPartPr>
      <w:docPartBody>
        <w:p w:rsidR="008767EB" w:rsidRDefault="007521C8" w:rsidP="007521C8">
          <w:pPr>
            <w:pStyle w:val="4D22C37F29434DF79B84CCA461390E9E2"/>
          </w:pPr>
          <w:r>
            <w:rPr>
              <w:rStyle w:val="Tekstvantijdelijkeaanduiding"/>
            </w:rPr>
            <w:t>Naam kind</w:t>
          </w:r>
        </w:p>
      </w:docPartBody>
    </w:docPart>
    <w:docPart>
      <w:docPartPr>
        <w:name w:val="00A7E4A2DC104B0C8896E994BBFA5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E864B-8F85-4374-991B-B03ADCA1FA3E}"/>
      </w:docPartPr>
      <w:docPartBody>
        <w:p w:rsidR="008767EB" w:rsidRDefault="007521C8" w:rsidP="007521C8">
          <w:pPr>
            <w:pStyle w:val="00A7E4A2DC104B0C8896E994BBFA50AC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B986CCE66995461C89AB8A7BA0BE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3E5A5-3904-43A7-BB2F-B5A936E85222}"/>
      </w:docPartPr>
      <w:docPartBody>
        <w:p w:rsidR="008767EB" w:rsidRDefault="007521C8" w:rsidP="007521C8">
          <w:pPr>
            <w:pStyle w:val="B986CCE66995461C89AB8A7BA0BEBE5A1"/>
          </w:pPr>
          <w:r>
            <w:rPr>
              <w:rStyle w:val="Tekstvantijdelijkeaanduiding"/>
            </w:rPr>
            <w:t>Naam arts</w:t>
          </w:r>
        </w:p>
      </w:docPartBody>
    </w:docPart>
    <w:docPart>
      <w:docPartPr>
        <w:name w:val="FDEE5A6272D341F582B6E089BF7D1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4A753-582A-4ADA-A3DC-872AF80D3293}"/>
      </w:docPartPr>
      <w:docPartBody>
        <w:p w:rsidR="008767EB" w:rsidRDefault="007521C8" w:rsidP="007521C8">
          <w:pPr>
            <w:pStyle w:val="FDEE5A6272D341F582B6E089BF7D17E11"/>
          </w:pPr>
          <w:r>
            <w:rPr>
              <w:rStyle w:val="Tekstvantijdelijkeaanduiding"/>
            </w:rPr>
            <w:t>telefoonnummer van arts</w:t>
          </w:r>
        </w:p>
      </w:docPartBody>
    </w:docPart>
    <w:docPart>
      <w:docPartPr>
        <w:name w:val="99C4F521F3024721B67155A3A5588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FC9CA-E83F-4DD4-AF74-FFED072A0F4F}"/>
      </w:docPartPr>
      <w:docPartBody>
        <w:p w:rsidR="008767EB" w:rsidRDefault="007521C8" w:rsidP="007521C8">
          <w:pPr>
            <w:pStyle w:val="99C4F521F3024721B67155A3A5588F481"/>
          </w:pPr>
          <w:r>
            <w:rPr>
              <w:rStyle w:val="Tekstvantijdelijkeaanduiding"/>
            </w:rPr>
            <w:t>tekst</w:t>
          </w:r>
          <w:r w:rsidRPr="0068798C">
            <w:rPr>
              <w:rStyle w:val="Tekstvantijdelijkeaanduiding"/>
            </w:rPr>
            <w:t>.</w:t>
          </w:r>
        </w:p>
      </w:docPartBody>
    </w:docPart>
    <w:docPart>
      <w:docPartPr>
        <w:name w:val="B2BCB654B6744897A28B147A053AF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63A06-6AFD-4ED2-BAE5-3308099B94BC}"/>
      </w:docPartPr>
      <w:docPartBody>
        <w:p w:rsidR="008767EB" w:rsidRDefault="007521C8" w:rsidP="007521C8">
          <w:pPr>
            <w:pStyle w:val="B2BCB654B6744897A28B147A053AF69D1"/>
          </w:pPr>
          <w:r>
            <w:rPr>
              <w:rStyle w:val="Tekstvantijdelijkeaanduiding"/>
            </w:rPr>
            <w:t>Begindatum</w:t>
          </w:r>
        </w:p>
      </w:docPartBody>
    </w:docPart>
    <w:docPart>
      <w:docPartPr>
        <w:name w:val="940EC4EF30C7408BBE97F7ED59573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4A7710-4F62-4FD1-B1D7-0AA0645358CB}"/>
      </w:docPartPr>
      <w:docPartBody>
        <w:p w:rsidR="008767EB" w:rsidRDefault="007521C8" w:rsidP="007521C8">
          <w:pPr>
            <w:pStyle w:val="940EC4EF30C7408BBE97F7ED59573B051"/>
          </w:pPr>
          <w:r>
            <w:rPr>
              <w:rStyle w:val="Tekstvantijdelijkeaanduiding"/>
            </w:rPr>
            <w:t>Einddatum</w:t>
          </w:r>
        </w:p>
      </w:docPartBody>
    </w:docPart>
    <w:docPart>
      <w:docPartPr>
        <w:name w:val="EA893AEC294C45FD8777D5433A2CF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9CA193-0649-4131-ABFB-6EBA69A32D0C}"/>
      </w:docPartPr>
      <w:docPartBody>
        <w:p w:rsidR="008767EB" w:rsidRDefault="007521C8" w:rsidP="007521C8">
          <w:pPr>
            <w:pStyle w:val="EA893AEC294C45FD8777D5433A2CFCE81"/>
          </w:pPr>
          <w:r>
            <w:rPr>
              <w:rStyle w:val="Tekstvantijdelijkeaanduiding"/>
            </w:rPr>
            <w:t>Hoeveel geneesmiddel toedienen per keer</w:t>
          </w:r>
        </w:p>
      </w:docPartBody>
    </w:docPart>
    <w:docPart>
      <w:docPartPr>
        <w:name w:val="B1D7A24EEA7A4EDFB15C07B96F4AF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04989-81DC-4524-988C-66CFA34BEC48}"/>
      </w:docPartPr>
      <w:docPartBody>
        <w:p w:rsidR="008767EB" w:rsidRDefault="007521C8" w:rsidP="007521C8">
          <w:pPr>
            <w:pStyle w:val="B1D7A24EEA7A4EDFB15C07B96F4AFC7E1"/>
          </w:pPr>
          <w:r>
            <w:rPr>
              <w:rStyle w:val="Tekstvantijdelijkeaanduiding"/>
            </w:rPr>
            <w:t>Tijd van toediening</w:t>
          </w:r>
        </w:p>
      </w:docPartBody>
    </w:docPart>
    <w:docPart>
      <w:docPartPr>
        <w:name w:val="331D414337964642A292836525A6B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16EBD-EE3D-4F50-824C-91CF1ACA6A6D}"/>
      </w:docPartPr>
      <w:docPartBody>
        <w:p w:rsidR="008767EB" w:rsidRDefault="007521C8" w:rsidP="007521C8">
          <w:pPr>
            <w:pStyle w:val="331D414337964642A292836525A6B92B1"/>
          </w:pPr>
          <w:r w:rsidRPr="005677BD">
            <w:rPr>
              <w:color w:val="7B7B7B" w:themeColor="accent3" w:themeShade="BF"/>
              <w:sz w:val="16"/>
              <w:szCs w:val="16"/>
            </w:rPr>
            <w:t xml:space="preserve">(bijvoorbeeld: incidenteel, voor/na maaltijd, niet met melkproducten, zittend, staand enz.) </w:t>
          </w:r>
        </w:p>
      </w:docPartBody>
    </w:docPart>
    <w:docPart>
      <w:docPartPr>
        <w:name w:val="3DBB3217571540BFB31B28D6CA2D0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5AF6D-A68B-4B65-8FB6-17772AEF705E}"/>
      </w:docPartPr>
      <w:docPartBody>
        <w:p w:rsidR="008767EB" w:rsidRDefault="007521C8" w:rsidP="007521C8">
          <w:pPr>
            <w:pStyle w:val="3DBB3217571540BFB31B28D6CA2D07A21"/>
          </w:pPr>
          <w:r w:rsidRPr="005677BD">
            <w:rPr>
              <w:color w:val="7B7B7B" w:themeColor="accent3" w:themeShade="BF"/>
              <w:sz w:val="16"/>
              <w:szCs w:val="16"/>
            </w:rPr>
            <w:t>(bijvoorbeeld: via mond, neus, oor, oog, huid enz.)</w:t>
          </w:r>
        </w:p>
      </w:docPartBody>
    </w:docPart>
    <w:docPart>
      <w:docPartPr>
        <w:name w:val="2A89FC347E1A4EE6B94BCF166D874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726F0-7C27-403D-BF6E-145983311FC6}"/>
      </w:docPartPr>
      <w:docPartBody>
        <w:p w:rsidR="008767EB" w:rsidRDefault="007521C8" w:rsidP="007521C8">
          <w:pPr>
            <w:pStyle w:val="2A89FC347E1A4EE6B94BCF166D874F4D1"/>
          </w:pPr>
          <w:r>
            <w:rPr>
              <w:rStyle w:val="Tekstvantijdelijkeaanduiding"/>
            </w:rPr>
            <w:t>Koelkast of ander plaats?</w:t>
          </w:r>
        </w:p>
      </w:docPartBody>
    </w:docPart>
    <w:docPart>
      <w:docPartPr>
        <w:name w:val="E2D882E9280B408BB8AADC7C8B7F2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F3FAE-BF6E-4C46-A1BF-6A9D0FB1A2DC}"/>
      </w:docPartPr>
      <w:docPartBody>
        <w:p w:rsidR="008767EB" w:rsidRDefault="007521C8" w:rsidP="007521C8">
          <w:pPr>
            <w:pStyle w:val="E2D882E9280B408BB8AADC7C8B7F2B031"/>
          </w:pPr>
          <w:r>
            <w:rPr>
              <w:rStyle w:val="Tekstvantijdelijkeaanduiding"/>
            </w:rPr>
            <w:t>T.H.T.</w:t>
          </w:r>
        </w:p>
      </w:docPartBody>
    </w:docPart>
    <w:docPart>
      <w:docPartPr>
        <w:name w:val="696AF5F9FE7A47AA86F62ED205D95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FB2B9-69B4-45DB-A00C-3487E258C591}"/>
      </w:docPartPr>
      <w:docPartBody>
        <w:p w:rsidR="008767EB" w:rsidRDefault="007521C8" w:rsidP="007521C8">
          <w:pPr>
            <w:pStyle w:val="696AF5F9FE7A47AA86F62ED205D959BF"/>
          </w:pPr>
          <w:r>
            <w:rPr>
              <w:rStyle w:val="Tekstvantijdelijkeaanduiding"/>
            </w:rPr>
            <w:t>plaats en datum</w:t>
          </w:r>
        </w:p>
      </w:docPartBody>
    </w:docPart>
    <w:docPart>
      <w:docPartPr>
        <w:name w:val="9058D923EA91488E9E65CE2222A25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2D5FB-5AC2-4575-BAFB-985E21F47431}"/>
      </w:docPartPr>
      <w:docPartBody>
        <w:p w:rsidR="008767EB" w:rsidRDefault="007521C8" w:rsidP="007521C8">
          <w:pPr>
            <w:pStyle w:val="9058D923EA91488E9E65CE2222A25181"/>
          </w:pPr>
          <w:r>
            <w:rPr>
              <w:rStyle w:val="Tekstvantijdelijkeaanduiding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C8"/>
    <w:rsid w:val="007521C8"/>
    <w:rsid w:val="008767EB"/>
    <w:rsid w:val="009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21C8"/>
    <w:rPr>
      <w:color w:val="808080"/>
    </w:rPr>
  </w:style>
  <w:style w:type="paragraph" w:customStyle="1" w:styleId="51879D7CD4F64C4CA0809C8F9D83124F">
    <w:name w:val="51879D7CD4F64C4CA0809C8F9D83124F"/>
    <w:rsid w:val="007521C8"/>
    <w:rPr>
      <w:rFonts w:eastAsiaTheme="minorHAnsi"/>
      <w:lang w:eastAsia="en-US"/>
    </w:rPr>
  </w:style>
  <w:style w:type="paragraph" w:customStyle="1" w:styleId="4D22C37F29434DF79B84CCA461390E9E">
    <w:name w:val="4D22C37F29434DF79B84CCA461390E9E"/>
    <w:rsid w:val="007521C8"/>
    <w:rPr>
      <w:rFonts w:eastAsiaTheme="minorHAnsi"/>
      <w:lang w:eastAsia="en-US"/>
    </w:rPr>
  </w:style>
  <w:style w:type="paragraph" w:customStyle="1" w:styleId="00A7E4A2DC104B0C8896E994BBFA50AC">
    <w:name w:val="00A7E4A2DC104B0C8896E994BBFA50AC"/>
    <w:rsid w:val="007521C8"/>
    <w:rPr>
      <w:rFonts w:eastAsiaTheme="minorHAnsi"/>
      <w:lang w:eastAsia="en-US"/>
    </w:rPr>
  </w:style>
  <w:style w:type="paragraph" w:customStyle="1" w:styleId="51879D7CD4F64C4CA0809C8F9D83124F1">
    <w:name w:val="51879D7CD4F64C4CA0809C8F9D83124F1"/>
    <w:rsid w:val="007521C8"/>
    <w:rPr>
      <w:rFonts w:eastAsiaTheme="minorHAnsi"/>
      <w:lang w:eastAsia="en-US"/>
    </w:rPr>
  </w:style>
  <w:style w:type="paragraph" w:customStyle="1" w:styleId="4D22C37F29434DF79B84CCA461390E9E1">
    <w:name w:val="4D22C37F29434DF79B84CCA461390E9E1"/>
    <w:rsid w:val="007521C8"/>
    <w:rPr>
      <w:rFonts w:eastAsiaTheme="minorHAnsi"/>
      <w:lang w:eastAsia="en-US"/>
    </w:rPr>
  </w:style>
  <w:style w:type="paragraph" w:customStyle="1" w:styleId="00A7E4A2DC104B0C8896E994BBFA50AC1">
    <w:name w:val="00A7E4A2DC104B0C8896E994BBFA50AC1"/>
    <w:rsid w:val="007521C8"/>
    <w:rPr>
      <w:rFonts w:eastAsiaTheme="minorHAnsi"/>
      <w:lang w:eastAsia="en-US"/>
    </w:rPr>
  </w:style>
  <w:style w:type="paragraph" w:customStyle="1" w:styleId="B986CCE66995461C89AB8A7BA0BEBE5A">
    <w:name w:val="B986CCE66995461C89AB8A7BA0BEBE5A"/>
    <w:rsid w:val="007521C8"/>
    <w:pPr>
      <w:ind w:left="720"/>
      <w:contextualSpacing/>
    </w:pPr>
    <w:rPr>
      <w:rFonts w:eastAsiaTheme="minorHAnsi"/>
      <w:lang w:eastAsia="en-US"/>
    </w:rPr>
  </w:style>
  <w:style w:type="paragraph" w:customStyle="1" w:styleId="FDEE5A6272D341F582B6E089BF7D17E1">
    <w:name w:val="FDEE5A6272D341F582B6E089BF7D17E1"/>
    <w:rsid w:val="007521C8"/>
    <w:pPr>
      <w:ind w:left="720"/>
      <w:contextualSpacing/>
    </w:pPr>
    <w:rPr>
      <w:rFonts w:eastAsiaTheme="minorHAnsi"/>
      <w:lang w:eastAsia="en-US"/>
    </w:rPr>
  </w:style>
  <w:style w:type="paragraph" w:customStyle="1" w:styleId="99C4F521F3024721B67155A3A5588F48">
    <w:name w:val="99C4F521F3024721B67155A3A5588F48"/>
    <w:rsid w:val="007521C8"/>
    <w:rPr>
      <w:rFonts w:eastAsiaTheme="minorHAnsi"/>
      <w:lang w:eastAsia="en-US"/>
    </w:rPr>
  </w:style>
  <w:style w:type="paragraph" w:customStyle="1" w:styleId="B2BCB654B6744897A28B147A053AF69D">
    <w:name w:val="B2BCB654B6744897A28B147A053AF69D"/>
    <w:rsid w:val="007521C8"/>
    <w:rPr>
      <w:rFonts w:eastAsiaTheme="minorHAnsi"/>
      <w:lang w:eastAsia="en-US"/>
    </w:rPr>
  </w:style>
  <w:style w:type="paragraph" w:customStyle="1" w:styleId="940EC4EF30C7408BBE97F7ED59573B05">
    <w:name w:val="940EC4EF30C7408BBE97F7ED59573B05"/>
    <w:rsid w:val="007521C8"/>
    <w:rPr>
      <w:rFonts w:eastAsiaTheme="minorHAnsi"/>
      <w:lang w:eastAsia="en-US"/>
    </w:rPr>
  </w:style>
  <w:style w:type="paragraph" w:customStyle="1" w:styleId="EA893AEC294C45FD8777D5433A2CFCE8">
    <w:name w:val="EA893AEC294C45FD8777D5433A2CFCE8"/>
    <w:rsid w:val="007521C8"/>
    <w:rPr>
      <w:rFonts w:eastAsiaTheme="minorHAnsi"/>
      <w:lang w:eastAsia="en-US"/>
    </w:rPr>
  </w:style>
  <w:style w:type="paragraph" w:customStyle="1" w:styleId="B1D7A24EEA7A4EDFB15C07B96F4AFC7E">
    <w:name w:val="B1D7A24EEA7A4EDFB15C07B96F4AFC7E"/>
    <w:rsid w:val="007521C8"/>
    <w:rPr>
      <w:rFonts w:eastAsiaTheme="minorHAnsi"/>
      <w:lang w:eastAsia="en-US"/>
    </w:rPr>
  </w:style>
  <w:style w:type="paragraph" w:customStyle="1" w:styleId="331D414337964642A292836525A6B92B">
    <w:name w:val="331D414337964642A292836525A6B92B"/>
    <w:rsid w:val="007521C8"/>
    <w:rPr>
      <w:rFonts w:eastAsiaTheme="minorHAnsi"/>
      <w:lang w:eastAsia="en-US"/>
    </w:rPr>
  </w:style>
  <w:style w:type="paragraph" w:customStyle="1" w:styleId="3DBB3217571540BFB31B28D6CA2D07A2">
    <w:name w:val="3DBB3217571540BFB31B28D6CA2D07A2"/>
    <w:rsid w:val="007521C8"/>
    <w:rPr>
      <w:rFonts w:eastAsiaTheme="minorHAnsi"/>
      <w:lang w:eastAsia="en-US"/>
    </w:rPr>
  </w:style>
  <w:style w:type="paragraph" w:customStyle="1" w:styleId="2A89FC347E1A4EE6B94BCF166D874F4D">
    <w:name w:val="2A89FC347E1A4EE6B94BCF166D874F4D"/>
    <w:rsid w:val="007521C8"/>
    <w:rPr>
      <w:rFonts w:eastAsiaTheme="minorHAnsi"/>
      <w:lang w:eastAsia="en-US"/>
    </w:rPr>
  </w:style>
  <w:style w:type="paragraph" w:customStyle="1" w:styleId="E2D882E9280B408BB8AADC7C8B7F2B03">
    <w:name w:val="E2D882E9280B408BB8AADC7C8B7F2B03"/>
    <w:rsid w:val="007521C8"/>
    <w:rPr>
      <w:rFonts w:eastAsiaTheme="minorHAnsi"/>
      <w:lang w:eastAsia="en-US"/>
    </w:rPr>
  </w:style>
  <w:style w:type="paragraph" w:customStyle="1" w:styleId="51879D7CD4F64C4CA0809C8F9D83124F2">
    <w:name w:val="51879D7CD4F64C4CA0809C8F9D83124F2"/>
    <w:rsid w:val="007521C8"/>
    <w:rPr>
      <w:rFonts w:eastAsiaTheme="minorHAnsi"/>
      <w:lang w:eastAsia="en-US"/>
    </w:rPr>
  </w:style>
  <w:style w:type="paragraph" w:customStyle="1" w:styleId="4D22C37F29434DF79B84CCA461390E9E2">
    <w:name w:val="4D22C37F29434DF79B84CCA461390E9E2"/>
    <w:rsid w:val="007521C8"/>
    <w:rPr>
      <w:rFonts w:eastAsiaTheme="minorHAnsi"/>
      <w:lang w:eastAsia="en-US"/>
    </w:rPr>
  </w:style>
  <w:style w:type="paragraph" w:customStyle="1" w:styleId="00A7E4A2DC104B0C8896E994BBFA50AC2">
    <w:name w:val="00A7E4A2DC104B0C8896E994BBFA50AC2"/>
    <w:rsid w:val="007521C8"/>
    <w:rPr>
      <w:rFonts w:eastAsiaTheme="minorHAnsi"/>
      <w:lang w:eastAsia="en-US"/>
    </w:rPr>
  </w:style>
  <w:style w:type="paragraph" w:customStyle="1" w:styleId="B986CCE66995461C89AB8A7BA0BEBE5A1">
    <w:name w:val="B986CCE66995461C89AB8A7BA0BEBE5A1"/>
    <w:rsid w:val="007521C8"/>
    <w:pPr>
      <w:ind w:left="720"/>
      <w:contextualSpacing/>
    </w:pPr>
    <w:rPr>
      <w:rFonts w:eastAsiaTheme="minorHAnsi"/>
      <w:lang w:eastAsia="en-US"/>
    </w:rPr>
  </w:style>
  <w:style w:type="paragraph" w:customStyle="1" w:styleId="FDEE5A6272D341F582B6E089BF7D17E11">
    <w:name w:val="FDEE5A6272D341F582B6E089BF7D17E11"/>
    <w:rsid w:val="007521C8"/>
    <w:pPr>
      <w:ind w:left="720"/>
      <w:contextualSpacing/>
    </w:pPr>
    <w:rPr>
      <w:rFonts w:eastAsiaTheme="minorHAnsi"/>
      <w:lang w:eastAsia="en-US"/>
    </w:rPr>
  </w:style>
  <w:style w:type="paragraph" w:customStyle="1" w:styleId="99C4F521F3024721B67155A3A5588F481">
    <w:name w:val="99C4F521F3024721B67155A3A5588F481"/>
    <w:rsid w:val="007521C8"/>
    <w:rPr>
      <w:rFonts w:eastAsiaTheme="minorHAnsi"/>
      <w:lang w:eastAsia="en-US"/>
    </w:rPr>
  </w:style>
  <w:style w:type="paragraph" w:customStyle="1" w:styleId="B2BCB654B6744897A28B147A053AF69D1">
    <w:name w:val="B2BCB654B6744897A28B147A053AF69D1"/>
    <w:rsid w:val="007521C8"/>
    <w:rPr>
      <w:rFonts w:eastAsiaTheme="minorHAnsi"/>
      <w:lang w:eastAsia="en-US"/>
    </w:rPr>
  </w:style>
  <w:style w:type="paragraph" w:customStyle="1" w:styleId="940EC4EF30C7408BBE97F7ED59573B051">
    <w:name w:val="940EC4EF30C7408BBE97F7ED59573B051"/>
    <w:rsid w:val="007521C8"/>
    <w:rPr>
      <w:rFonts w:eastAsiaTheme="minorHAnsi"/>
      <w:lang w:eastAsia="en-US"/>
    </w:rPr>
  </w:style>
  <w:style w:type="paragraph" w:customStyle="1" w:styleId="EA893AEC294C45FD8777D5433A2CFCE81">
    <w:name w:val="EA893AEC294C45FD8777D5433A2CFCE81"/>
    <w:rsid w:val="007521C8"/>
    <w:rPr>
      <w:rFonts w:eastAsiaTheme="minorHAnsi"/>
      <w:lang w:eastAsia="en-US"/>
    </w:rPr>
  </w:style>
  <w:style w:type="paragraph" w:customStyle="1" w:styleId="B1D7A24EEA7A4EDFB15C07B96F4AFC7E1">
    <w:name w:val="B1D7A24EEA7A4EDFB15C07B96F4AFC7E1"/>
    <w:rsid w:val="007521C8"/>
    <w:rPr>
      <w:rFonts w:eastAsiaTheme="minorHAnsi"/>
      <w:lang w:eastAsia="en-US"/>
    </w:rPr>
  </w:style>
  <w:style w:type="paragraph" w:customStyle="1" w:styleId="331D414337964642A292836525A6B92B1">
    <w:name w:val="331D414337964642A292836525A6B92B1"/>
    <w:rsid w:val="007521C8"/>
    <w:rPr>
      <w:rFonts w:eastAsiaTheme="minorHAnsi"/>
      <w:lang w:eastAsia="en-US"/>
    </w:rPr>
  </w:style>
  <w:style w:type="paragraph" w:customStyle="1" w:styleId="3DBB3217571540BFB31B28D6CA2D07A21">
    <w:name w:val="3DBB3217571540BFB31B28D6CA2D07A21"/>
    <w:rsid w:val="007521C8"/>
    <w:rPr>
      <w:rFonts w:eastAsiaTheme="minorHAnsi"/>
      <w:lang w:eastAsia="en-US"/>
    </w:rPr>
  </w:style>
  <w:style w:type="paragraph" w:customStyle="1" w:styleId="2A89FC347E1A4EE6B94BCF166D874F4D1">
    <w:name w:val="2A89FC347E1A4EE6B94BCF166D874F4D1"/>
    <w:rsid w:val="007521C8"/>
    <w:rPr>
      <w:rFonts w:eastAsiaTheme="minorHAnsi"/>
      <w:lang w:eastAsia="en-US"/>
    </w:rPr>
  </w:style>
  <w:style w:type="paragraph" w:customStyle="1" w:styleId="E2D882E9280B408BB8AADC7C8B7F2B031">
    <w:name w:val="E2D882E9280B408BB8AADC7C8B7F2B031"/>
    <w:rsid w:val="007521C8"/>
    <w:rPr>
      <w:rFonts w:eastAsiaTheme="minorHAnsi"/>
      <w:lang w:eastAsia="en-US"/>
    </w:rPr>
  </w:style>
  <w:style w:type="paragraph" w:customStyle="1" w:styleId="696AF5F9FE7A47AA86F62ED205D959BF">
    <w:name w:val="696AF5F9FE7A47AA86F62ED205D959BF"/>
    <w:rsid w:val="007521C8"/>
    <w:rPr>
      <w:rFonts w:eastAsiaTheme="minorHAnsi"/>
      <w:lang w:eastAsia="en-US"/>
    </w:rPr>
  </w:style>
  <w:style w:type="paragraph" w:customStyle="1" w:styleId="9058D923EA91488E9E65CE2222A25181">
    <w:name w:val="9058D923EA91488E9E65CE2222A25181"/>
    <w:rsid w:val="007521C8"/>
    <w:rPr>
      <w:rFonts w:eastAsiaTheme="minorHAnsi"/>
      <w:lang w:eastAsia="en-US"/>
    </w:rPr>
  </w:style>
  <w:style w:type="paragraph" w:customStyle="1" w:styleId="804E7D1AF25A43C08E5A64974E28F331">
    <w:name w:val="804E7D1AF25A43C08E5A64974E28F331"/>
    <w:rsid w:val="00902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Vrijescholen.net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Broos - van Steenoven</dc:creator>
  <cp:keywords/>
  <dc:description/>
  <cp:lastModifiedBy>Angelina Broos - van Steenoven</cp:lastModifiedBy>
  <cp:revision>3</cp:revision>
  <cp:lastPrinted>2019-11-07T15:00:00Z</cp:lastPrinted>
  <dcterms:created xsi:type="dcterms:W3CDTF">2021-01-16T14:47:00Z</dcterms:created>
  <dcterms:modified xsi:type="dcterms:W3CDTF">2021-01-16T15:04:00Z</dcterms:modified>
</cp:coreProperties>
</file>